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26" w:rsidRDefault="008C4926" w:rsidP="008C4926">
      <w:pPr>
        <w:jc w:val="right"/>
      </w:pPr>
      <w:r>
        <w:t>_____________________</w:t>
      </w:r>
    </w:p>
    <w:p w:rsidR="008C4926" w:rsidRDefault="008C4926" w:rsidP="008C4926">
      <w:pPr>
        <w:jc w:val="right"/>
      </w:pPr>
      <w:r>
        <w:t>Name</w:t>
      </w:r>
    </w:p>
    <w:p w:rsidR="00456E76" w:rsidRPr="00456E76" w:rsidRDefault="00805A03">
      <w:r w:rsidRPr="00456E76">
        <w:t>As you watch INTO THE WOODS, please complete the following questions:</w:t>
      </w:r>
    </w:p>
    <w:p w:rsidR="00456E76" w:rsidRPr="00456E76" w:rsidRDefault="00456E76"/>
    <w:p w:rsidR="008C4926" w:rsidRDefault="008C4926">
      <w:r>
        <w:t xml:space="preserve">1. </w:t>
      </w:r>
      <w:r w:rsidR="00F82525">
        <w:t>For each character</w:t>
      </w:r>
      <w:r w:rsidR="00456E76" w:rsidRPr="00456E76">
        <w:t xml:space="preserve">, name what it is </w:t>
      </w:r>
      <w:r>
        <w:t xml:space="preserve">each </w:t>
      </w:r>
      <w:r w:rsidRPr="00456E76">
        <w:t xml:space="preserve">character </w:t>
      </w:r>
      <w:r w:rsidR="00F82525">
        <w:t>WANTS</w:t>
      </w:r>
      <w:r w:rsidR="00456E76" w:rsidRPr="00456E76">
        <w:t>.</w:t>
      </w:r>
      <w:r w:rsidR="00456E76">
        <w:t xml:space="preserve"> Some characters want more than one thing. List all you can </w:t>
      </w:r>
      <w:r w:rsidR="00F82525">
        <w:t>observe</w:t>
      </w:r>
      <w:r w:rsidR="00456E76">
        <w:t>.</w:t>
      </w:r>
      <w:r>
        <w:t xml:space="preserve"> </w:t>
      </w:r>
    </w:p>
    <w:p w:rsidR="00456E76" w:rsidRPr="00456E76" w:rsidRDefault="008C4926">
      <w:r>
        <w:t xml:space="preserve">2. </w:t>
      </w:r>
      <w:r w:rsidR="00F82525">
        <w:t>WHY do they want what they want?</w:t>
      </w:r>
    </w:p>
    <w:p w:rsidR="00456E76" w:rsidRPr="00456E76" w:rsidRDefault="008C4926">
      <w:r>
        <w:t>3</w:t>
      </w:r>
      <w:r w:rsidR="00456E76" w:rsidRPr="00456E76">
        <w:t xml:space="preserve">. Then explain: </w:t>
      </w:r>
      <w:r>
        <w:t xml:space="preserve">HOW? They get what they want. </w:t>
      </w:r>
      <w:r w:rsidR="00456E76" w:rsidRPr="00456E76">
        <w:t>Be as clear as you can.</w:t>
      </w:r>
    </w:p>
    <w:p w:rsidR="00805A03" w:rsidRPr="00456E76" w:rsidRDefault="00805A03"/>
    <w:p w:rsidR="00805A03" w:rsidRPr="00456E76" w:rsidRDefault="00805A03"/>
    <w:tbl>
      <w:tblPr>
        <w:tblW w:w="959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598"/>
      </w:tblGrid>
      <w:tr w:rsidR="00456E76" w:rsidRPr="00456E76">
        <w:trPr>
          <w:tblCellSpacing w:w="0" w:type="dxa"/>
        </w:trPr>
        <w:tc>
          <w:tcPr>
            <w:tcW w:w="9598" w:type="dxa"/>
            <w:tcBorders>
              <w:bottom w:val="single" w:sz="4" w:space="0" w:color="CCCCCC"/>
            </w:tcBorders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EC07F9">
            <w:pPr>
              <w:rPr>
                <w:sz w:val="28"/>
                <w:szCs w:val="16"/>
              </w:rPr>
            </w:pPr>
            <w:hyperlink r:id="rId4" w:anchor="characters" w:history="1">
              <w:r w:rsidR="00EC07F9">
                <w:rPr>
                  <w:b/>
                  <w:sz w:val="28"/>
                </w:rPr>
                <w:t>Ch</w:t>
              </w:r>
              <w:r w:rsidR="00EC07F9" w:rsidRPr="00EC07F9">
                <w:rPr>
                  <w:b/>
                  <w:sz w:val="28"/>
                </w:rPr>
                <w:t>aracter</w:t>
              </w:r>
            </w:hyperlink>
          </w:p>
        </w:tc>
      </w:tr>
      <w:tr w:rsidR="00456E76" w:rsidRPr="00456E76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Default="00456E76" w:rsidP="00F54308">
            <w:pPr>
              <w:rPr>
                <w:sz w:val="28"/>
                <w:szCs w:val="16"/>
              </w:rPr>
            </w:pPr>
            <w:hyperlink r:id="rId5" w:history="1">
              <w:r w:rsidRPr="00456E76">
                <w:rPr>
                  <w:sz w:val="28"/>
                </w:rPr>
                <w:t>The Baker</w:t>
              </w:r>
            </w:hyperlink>
            <w:r w:rsidR="008C4926">
              <w:rPr>
                <w:sz w:val="28"/>
                <w:szCs w:val="16"/>
              </w:rPr>
              <w:t xml:space="preserve"> </w:t>
            </w:r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Default="00456E76" w:rsidP="00F54308">
            <w:pPr>
              <w:rPr>
                <w:sz w:val="28"/>
                <w:szCs w:val="16"/>
              </w:rPr>
            </w:pPr>
            <w:hyperlink r:id="rId6" w:history="1">
              <w:r w:rsidRPr="00456E76">
                <w:rPr>
                  <w:sz w:val="28"/>
                </w:rPr>
                <w:t>The Baker's Wife</w:t>
              </w:r>
            </w:hyperlink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7" w:history="1">
              <w:r w:rsidRPr="00456E76">
                <w:rPr>
                  <w:sz w:val="28"/>
                </w:rPr>
                <w:t xml:space="preserve">Little Red </w:t>
              </w:r>
              <w:proofErr w:type="spellStart"/>
              <w:r w:rsidRPr="00456E76">
                <w:rPr>
                  <w:sz w:val="28"/>
                </w:rPr>
                <w:t>Ridinghood</w:t>
              </w:r>
              <w:proofErr w:type="spellEnd"/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Default="00456E76" w:rsidP="00F54308">
            <w:pPr>
              <w:rPr>
                <w:sz w:val="28"/>
                <w:szCs w:val="16"/>
              </w:rPr>
            </w:pPr>
            <w:hyperlink r:id="rId8" w:history="1">
              <w:r w:rsidRPr="00456E76">
                <w:rPr>
                  <w:sz w:val="28"/>
                </w:rPr>
                <w:t>Cinderella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59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9" w:history="1">
              <w:r w:rsidRPr="00456E76">
                <w:rPr>
                  <w:sz w:val="28"/>
                </w:rPr>
                <w:t>Jack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</w:tbl>
    <w:p w:rsidR="00456E76" w:rsidRPr="00456E76" w:rsidRDefault="00456E76" w:rsidP="00F54308">
      <w:pPr>
        <w:rPr>
          <w:sz w:val="28"/>
          <w:szCs w:val="20"/>
        </w:rPr>
      </w:pPr>
    </w:p>
    <w:tbl>
      <w:tblPr>
        <w:tblW w:w="9688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9688"/>
      </w:tblGrid>
      <w:tr w:rsidR="00456E76" w:rsidRPr="00456E76">
        <w:trPr>
          <w:tblCellSpacing w:w="0" w:type="dxa"/>
        </w:trPr>
        <w:tc>
          <w:tcPr>
            <w:tcW w:w="9688" w:type="dxa"/>
            <w:tcBorders>
              <w:bottom w:val="single" w:sz="4" w:space="0" w:color="CCCCCC"/>
            </w:tcBorders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EC07F9" w:rsidRDefault="00456E76" w:rsidP="00EC07F9">
            <w:pPr>
              <w:rPr>
                <w:sz w:val="28"/>
                <w:szCs w:val="16"/>
              </w:rPr>
            </w:pPr>
            <w:hyperlink r:id="rId10" w:anchor="characters" w:history="1">
              <w:r w:rsidR="00EC07F9" w:rsidRPr="00EC07F9">
                <w:rPr>
                  <w:b/>
                  <w:sz w:val="28"/>
                </w:rPr>
                <w:t>Ch</w:t>
              </w:r>
            </w:hyperlink>
            <w:r w:rsidR="00EC07F9" w:rsidRPr="00EC07F9">
              <w:rPr>
                <w:b/>
                <w:sz w:val="28"/>
                <w:szCs w:val="16"/>
              </w:rPr>
              <w:t>aracter</w:t>
            </w: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1" w:history="1">
              <w:r w:rsidRPr="00456E76">
                <w:rPr>
                  <w:sz w:val="28"/>
                </w:rPr>
                <w:t>Jack's Mother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Default="00456E76" w:rsidP="00F54308">
            <w:pPr>
              <w:rPr>
                <w:sz w:val="28"/>
                <w:szCs w:val="16"/>
              </w:rPr>
            </w:pPr>
            <w:hyperlink r:id="rId12" w:history="1">
              <w:r w:rsidRPr="00456E76">
                <w:rPr>
                  <w:sz w:val="28"/>
                </w:rPr>
                <w:t>Narrator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3" w:history="1">
              <w:r w:rsidRPr="00456E76">
                <w:rPr>
                  <w:sz w:val="28"/>
                </w:rPr>
                <w:t>The Witch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4" w:history="1">
              <w:r w:rsidRPr="00456E76">
                <w:rPr>
                  <w:sz w:val="28"/>
                </w:rPr>
                <w:t>Wolf</w:t>
              </w:r>
            </w:hyperlink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5" w:history="1">
              <w:r w:rsidRPr="00456E76">
                <w:rPr>
                  <w:sz w:val="28"/>
                </w:rPr>
                <w:t>Mysterious Man</w:t>
              </w:r>
            </w:hyperlink>
          </w:p>
          <w:p w:rsid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6" w:history="1">
              <w:r w:rsidRPr="00456E76">
                <w:rPr>
                  <w:sz w:val="28"/>
                </w:rPr>
                <w:t>Cinderella's Prince</w:t>
              </w:r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  <w:tr w:rsidR="00456E76" w:rsidRPr="00456E76">
        <w:trPr>
          <w:tblCellSpacing w:w="0" w:type="dxa"/>
        </w:trPr>
        <w:tc>
          <w:tcPr>
            <w:tcW w:w="9688" w:type="dxa"/>
            <w:shd w:val="clear" w:color="auto" w:fill="auto"/>
            <w:tcMar>
              <w:top w:w="133" w:type="dxa"/>
              <w:left w:w="133" w:type="dxa"/>
              <w:bottom w:w="0" w:type="dxa"/>
              <w:right w:w="0" w:type="dxa"/>
            </w:tcMar>
          </w:tcPr>
          <w:p w:rsidR="00456E76" w:rsidRPr="00456E76" w:rsidRDefault="00456E76" w:rsidP="00F54308">
            <w:pPr>
              <w:rPr>
                <w:sz w:val="28"/>
                <w:szCs w:val="16"/>
              </w:rPr>
            </w:pPr>
            <w:hyperlink r:id="rId17" w:history="1">
              <w:proofErr w:type="spellStart"/>
              <w:r w:rsidRPr="00456E76">
                <w:rPr>
                  <w:sz w:val="28"/>
                </w:rPr>
                <w:t>Rapunzel</w:t>
              </w:r>
              <w:proofErr w:type="spellEnd"/>
            </w:hyperlink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  <w:p w:rsidR="00456E76" w:rsidRPr="00456E76" w:rsidRDefault="00456E76" w:rsidP="00F54308">
            <w:pPr>
              <w:rPr>
                <w:sz w:val="28"/>
                <w:szCs w:val="16"/>
              </w:rPr>
            </w:pPr>
          </w:p>
        </w:tc>
      </w:tr>
    </w:tbl>
    <w:p w:rsidR="00805A03" w:rsidRPr="00456E76" w:rsidRDefault="00805A03" w:rsidP="00456E76">
      <w:pPr>
        <w:tabs>
          <w:tab w:val="left" w:pos="3240"/>
        </w:tabs>
      </w:pPr>
    </w:p>
    <w:sectPr w:rsidR="00805A03" w:rsidRPr="00456E76" w:rsidSect="00805A03">
      <w:headerReference w:type="default" r:id="rId1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F9" w:rsidRDefault="00EC07F9" w:rsidP="00F82525">
    <w:pPr>
      <w:jc w:val="center"/>
    </w:pPr>
    <w:r>
      <w:t>INTO THE WOODS</w:t>
    </w:r>
  </w:p>
  <w:p w:rsidR="00EC07F9" w:rsidRDefault="00EC07F9" w:rsidP="00805A03">
    <w:pPr>
      <w:jc w:val="right"/>
    </w:pPr>
    <w:r>
      <w:t>Baldwin Theater</w:t>
    </w:r>
  </w:p>
  <w:p w:rsidR="00EC07F9" w:rsidRDefault="00EC07F9" w:rsidP="00F82525">
    <w:r>
      <w:t>Homework Due November 13th</w:t>
    </w:r>
    <w:r>
      <w:tab/>
    </w:r>
  </w:p>
  <w:p w:rsidR="00EC07F9" w:rsidRDefault="00EC07F9" w:rsidP="00F82525">
    <w:r>
      <w:t>Worksheet = 20 Points</w:t>
    </w:r>
    <w:r>
      <w:tab/>
    </w:r>
    <w:r>
      <w:tab/>
    </w:r>
    <w:r>
      <w:tab/>
      <w:t xml:space="preserve">               </w:t>
    </w:r>
  </w:p>
  <w:p w:rsidR="00EC07F9" w:rsidRDefault="00EC07F9" w:rsidP="00805A0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5A03"/>
    <w:rsid w:val="000B544F"/>
    <w:rsid w:val="00456E76"/>
    <w:rsid w:val="00805A03"/>
    <w:rsid w:val="008C4926"/>
    <w:rsid w:val="00CA5CD7"/>
    <w:rsid w:val="00EC07F9"/>
    <w:rsid w:val="00F54308"/>
    <w:rsid w:val="00F8252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3D26"/>
    <w:rPr>
      <w:rFonts w:ascii="Georgia" w:hAnsi="Georgia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03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05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03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javascript:character.loginPrompt('8433','')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stageagent.com/Shows/View/766/name_ASC/" TargetMode="External"/><Relationship Id="rId11" Type="http://schemas.openxmlformats.org/officeDocument/2006/relationships/hyperlink" Target="javascript:character.loginPrompt('8434','')" TargetMode="External"/><Relationship Id="rId12" Type="http://schemas.openxmlformats.org/officeDocument/2006/relationships/hyperlink" Target="javascript:character.loginPrompt('8432','')" TargetMode="External"/><Relationship Id="rId13" Type="http://schemas.openxmlformats.org/officeDocument/2006/relationships/hyperlink" Target="javascript:character.loginPrompt('8431','')" TargetMode="External"/><Relationship Id="rId14" Type="http://schemas.openxmlformats.org/officeDocument/2006/relationships/hyperlink" Target="javascript:character.loginPrompt('8441','')" TargetMode="External"/><Relationship Id="rId15" Type="http://schemas.openxmlformats.org/officeDocument/2006/relationships/hyperlink" Target="javascript:character.loginPrompt('8440','')" TargetMode="External"/><Relationship Id="rId16" Type="http://schemas.openxmlformats.org/officeDocument/2006/relationships/hyperlink" Target="javascript:character.loginPrompt('8438','')" TargetMode="External"/><Relationship Id="rId17" Type="http://schemas.openxmlformats.org/officeDocument/2006/relationships/hyperlink" Target="javascript:character.loginPrompt('8437','')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stageagent.com/Shows/View/766/name_ASC/" TargetMode="External"/><Relationship Id="rId5" Type="http://schemas.openxmlformats.org/officeDocument/2006/relationships/hyperlink" Target="javascript:character.loginPrompt('8429','')" TargetMode="External"/><Relationship Id="rId6" Type="http://schemas.openxmlformats.org/officeDocument/2006/relationships/hyperlink" Target="javascript:character.loginPrompt('8430','')" TargetMode="External"/><Relationship Id="rId7" Type="http://schemas.openxmlformats.org/officeDocument/2006/relationships/hyperlink" Target="javascript:character.loginPrompt('8436','')" TargetMode="External"/><Relationship Id="rId8" Type="http://schemas.openxmlformats.org/officeDocument/2006/relationships/hyperlink" Target="javascript:character.loginPrompt('8435','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210</Words>
  <Characters>1201</Characters>
  <Application>Microsoft Macintosh Word</Application>
  <DocSecurity>0</DocSecurity>
  <Lines>10</Lines>
  <Paragraphs>2</Paragraphs>
  <ScaleCrop>false</ScaleCrop>
  <Company>92715-506-2815397-12306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cp:lastPrinted>2014-11-10T20:50:00Z</cp:lastPrinted>
  <dcterms:created xsi:type="dcterms:W3CDTF">2014-11-10T12:42:00Z</dcterms:created>
  <dcterms:modified xsi:type="dcterms:W3CDTF">2014-11-11T04:46:00Z</dcterms:modified>
</cp:coreProperties>
</file>